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7a527f0b3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52a171934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Anja,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d1353d43546f0" /><Relationship Type="http://schemas.openxmlformats.org/officeDocument/2006/relationships/numbering" Target="/word/numbering.xml" Id="Ra496a3586db74807" /><Relationship Type="http://schemas.openxmlformats.org/officeDocument/2006/relationships/settings" Target="/word/settings.xml" Id="Raa84ad2c9d4f4133" /><Relationship Type="http://schemas.openxmlformats.org/officeDocument/2006/relationships/image" Target="/word/media/848e1d89-2107-46c8-a5ef-0ef096f93924.png" Id="R33252a1719344bd6" /></Relationships>
</file>