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7e19ba1b3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a495bfc8b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52fd090841a5" /><Relationship Type="http://schemas.openxmlformats.org/officeDocument/2006/relationships/numbering" Target="/word/numbering.xml" Id="Ra164cd409386471e" /><Relationship Type="http://schemas.openxmlformats.org/officeDocument/2006/relationships/settings" Target="/word/settings.xml" Id="R173f83c210c842bf" /><Relationship Type="http://schemas.openxmlformats.org/officeDocument/2006/relationships/image" Target="/word/media/7fb719da-743e-42a6-beec-d8160096b2c4.png" Id="R853a495bfc8b431b" /></Relationships>
</file>