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ea561d3d5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9b93543c4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Azenha,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af26439ba46b7" /><Relationship Type="http://schemas.openxmlformats.org/officeDocument/2006/relationships/numbering" Target="/word/numbering.xml" Id="R8b177ae9fe7a4d60" /><Relationship Type="http://schemas.openxmlformats.org/officeDocument/2006/relationships/settings" Target="/word/settings.xml" Id="R5149985c03bd44e6" /><Relationship Type="http://schemas.openxmlformats.org/officeDocument/2006/relationships/image" Target="/word/media/51081ccb-13b8-4b97-8a17-b520b4600ad8.png" Id="Rdf19b93543c44293" /></Relationships>
</file>