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7950c3946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6360288d8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80e50392446d" /><Relationship Type="http://schemas.openxmlformats.org/officeDocument/2006/relationships/numbering" Target="/word/numbering.xml" Id="R83d554eaa5634435" /><Relationship Type="http://schemas.openxmlformats.org/officeDocument/2006/relationships/settings" Target="/word/settings.xml" Id="R33f11be8fbf54e74" /><Relationship Type="http://schemas.openxmlformats.org/officeDocument/2006/relationships/image" Target="/word/media/47a1d461-bb57-4484-9829-242bbc81526d.png" Id="R5db6360288d8467f" /></Relationships>
</file>