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af1133998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410ee4ed9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Fonte,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3482a41cb40aa" /><Relationship Type="http://schemas.openxmlformats.org/officeDocument/2006/relationships/numbering" Target="/word/numbering.xml" Id="Ra69ba123214e4ce4" /><Relationship Type="http://schemas.openxmlformats.org/officeDocument/2006/relationships/settings" Target="/word/settings.xml" Id="R9058d8d7b0c24b1e" /><Relationship Type="http://schemas.openxmlformats.org/officeDocument/2006/relationships/image" Target="/word/media/2550d02a-fd70-4e15-a321-b8123ebe841a.png" Id="R9ef410ee4ed943c2" /></Relationships>
</file>