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64a7f1dea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51f3db180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Fonte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6569a6e6b4303" /><Relationship Type="http://schemas.openxmlformats.org/officeDocument/2006/relationships/numbering" Target="/word/numbering.xml" Id="Rb1f43fd278d4490d" /><Relationship Type="http://schemas.openxmlformats.org/officeDocument/2006/relationships/settings" Target="/word/settings.xml" Id="R4cd0d7e4e0d64fc3" /><Relationship Type="http://schemas.openxmlformats.org/officeDocument/2006/relationships/image" Target="/word/media/60a16858-3ba3-4394-bfb2-f73c16793c1f.png" Id="Red351f3db1804adb" /></Relationships>
</file>