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58aaa6bc4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cd05d9a77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Francisca,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f22fc38b84011" /><Relationship Type="http://schemas.openxmlformats.org/officeDocument/2006/relationships/numbering" Target="/word/numbering.xml" Id="Ra93b9566dc8c40d0" /><Relationship Type="http://schemas.openxmlformats.org/officeDocument/2006/relationships/settings" Target="/word/settings.xml" Id="Re06a51a0023a4e78" /><Relationship Type="http://schemas.openxmlformats.org/officeDocument/2006/relationships/image" Target="/word/media/d50cdbf7-62b8-4271-a650-009ac16e0ea1.png" Id="R70dcd05d9a774a55" /></Relationships>
</file>