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8f133a0b4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68fb5aed9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Neta,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60b1ce63e4581" /><Relationship Type="http://schemas.openxmlformats.org/officeDocument/2006/relationships/numbering" Target="/word/numbering.xml" Id="R88320d20a63449a1" /><Relationship Type="http://schemas.openxmlformats.org/officeDocument/2006/relationships/settings" Target="/word/settings.xml" Id="R1c5441616b3042b2" /><Relationship Type="http://schemas.openxmlformats.org/officeDocument/2006/relationships/image" Target="/word/media/abb261e4-46d0-42d9-ba5f-4211baac276d.png" Id="Rdae68fb5aed9416f" /></Relationships>
</file>