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589a8fc85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1bb602bff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8beb047244bd5" /><Relationship Type="http://schemas.openxmlformats.org/officeDocument/2006/relationships/numbering" Target="/word/numbering.xml" Id="R585d4913167d4704" /><Relationship Type="http://schemas.openxmlformats.org/officeDocument/2006/relationships/settings" Target="/word/settings.xml" Id="Ra89a0a68ca8d4beb" /><Relationship Type="http://schemas.openxmlformats.org/officeDocument/2006/relationships/image" Target="/word/media/6e57033c-e5ff-40a9-8bf4-f4cae69eb729.png" Id="R6491bb602bff47e4" /></Relationships>
</file>