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39965b196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bb0a2b178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Rola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6fbb625f64b9f" /><Relationship Type="http://schemas.openxmlformats.org/officeDocument/2006/relationships/numbering" Target="/word/numbering.xml" Id="R902241d909f64763" /><Relationship Type="http://schemas.openxmlformats.org/officeDocument/2006/relationships/settings" Target="/word/settings.xml" Id="Rcccb8a26fa2b4e00" /><Relationship Type="http://schemas.openxmlformats.org/officeDocument/2006/relationships/image" Target="/word/media/cddf55af-468b-4144-8851-eca421c38cf9.png" Id="Raebbb0a2b178474b" /></Relationships>
</file>