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fb68f56bd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657754285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Senhora,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e99eb87b244c9" /><Relationship Type="http://schemas.openxmlformats.org/officeDocument/2006/relationships/numbering" Target="/word/numbering.xml" Id="R322756296e94449c" /><Relationship Type="http://schemas.openxmlformats.org/officeDocument/2006/relationships/settings" Target="/word/settings.xml" Id="R58a408a6980748ba" /><Relationship Type="http://schemas.openxmlformats.org/officeDocument/2006/relationships/image" Target="/word/media/e3da4b9e-1cd3-43ff-b35b-6897a2cfd946.png" Id="R4846577542854d92" /></Relationships>
</file>