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c8099b49e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59ea89492c42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abca121f64149" /><Relationship Type="http://schemas.openxmlformats.org/officeDocument/2006/relationships/numbering" Target="/word/numbering.xml" Id="R21cf70ccb394423c" /><Relationship Type="http://schemas.openxmlformats.org/officeDocument/2006/relationships/settings" Target="/word/settings.xml" Id="R286d3398b7d442d8" /><Relationship Type="http://schemas.openxmlformats.org/officeDocument/2006/relationships/image" Target="/word/media/ddda6bc9-4978-4e96-a2c0-1652d25f7164.png" Id="Rcc59ea89492c423c" /></Relationships>
</file>