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1ac7c7308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624d484f9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4396285f241ad" /><Relationship Type="http://schemas.openxmlformats.org/officeDocument/2006/relationships/numbering" Target="/word/numbering.xml" Id="Re7806a89587c4e7f" /><Relationship Type="http://schemas.openxmlformats.org/officeDocument/2006/relationships/settings" Target="/word/settings.xml" Id="R1993858bd73d4e13" /><Relationship Type="http://schemas.openxmlformats.org/officeDocument/2006/relationships/image" Target="/word/media/9804a72d-54eb-4cde-a534-4aa83c900e3b.png" Id="R513624d484f946a2" /></Relationships>
</file>