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46205117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41d6bce7a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Lameiras,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887e56efa4935" /><Relationship Type="http://schemas.openxmlformats.org/officeDocument/2006/relationships/numbering" Target="/word/numbering.xml" Id="Rb838b76400a84b79" /><Relationship Type="http://schemas.openxmlformats.org/officeDocument/2006/relationships/settings" Target="/word/settings.xml" Id="R72e2a274a98b4e1e" /><Relationship Type="http://schemas.openxmlformats.org/officeDocument/2006/relationships/image" Target="/word/media/be2e75ab-3e3f-4851-b5c9-13826d7bca82.png" Id="R92741d6bce7a46e6" /></Relationships>
</file>