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f7be128ad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5f50a26a5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Sousas,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7bab2e21446a1" /><Relationship Type="http://schemas.openxmlformats.org/officeDocument/2006/relationships/numbering" Target="/word/numbering.xml" Id="Rbb4e44ef5a434af3" /><Relationship Type="http://schemas.openxmlformats.org/officeDocument/2006/relationships/settings" Target="/word/settings.xml" Id="Rde74491473614af3" /><Relationship Type="http://schemas.openxmlformats.org/officeDocument/2006/relationships/image" Target="/word/media/96272887-3f47-4913-8266-75ebfac1b5fc.png" Id="R1805f50a26a548cf" /></Relationships>
</file>