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9a58abbaa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5905e1f10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das Tabuas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215de235e4076" /><Relationship Type="http://schemas.openxmlformats.org/officeDocument/2006/relationships/numbering" Target="/word/numbering.xml" Id="R7cfd744e7198489c" /><Relationship Type="http://schemas.openxmlformats.org/officeDocument/2006/relationships/settings" Target="/word/settings.xml" Id="R21e491df44434d06" /><Relationship Type="http://schemas.openxmlformats.org/officeDocument/2006/relationships/image" Target="/word/media/78ab898d-a426-4e3c-9ddb-4d21e7c069e9.png" Id="R4005905e1f104b29" /></Relationships>
</file>