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2fc905e6347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8b4e3aaea943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de Alem,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66afa0ef794387" /><Relationship Type="http://schemas.openxmlformats.org/officeDocument/2006/relationships/numbering" Target="/word/numbering.xml" Id="R6555f846252147eb" /><Relationship Type="http://schemas.openxmlformats.org/officeDocument/2006/relationships/settings" Target="/word/settings.xml" Id="R5937357cd54a4255" /><Relationship Type="http://schemas.openxmlformats.org/officeDocument/2006/relationships/image" Target="/word/media/0b72cc6e-6616-4b21-8719-51b6474c5906.png" Id="R0a8b4e3aaea943ea" /></Relationships>
</file>