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d680a0cc8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e515884a6948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de Azervados,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758355ee24174" /><Relationship Type="http://schemas.openxmlformats.org/officeDocument/2006/relationships/numbering" Target="/word/numbering.xml" Id="R80d6362809194d61" /><Relationship Type="http://schemas.openxmlformats.org/officeDocument/2006/relationships/settings" Target="/word/settings.xml" Id="Re54617dcefc0416f" /><Relationship Type="http://schemas.openxmlformats.org/officeDocument/2006/relationships/image" Target="/word/media/06b4d79f-e2ec-4445-9edd-fa92320f9718.png" Id="R39e515884a694801" /></Relationships>
</file>