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ec34082b5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419332237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388cb3e6545b1" /><Relationship Type="http://schemas.openxmlformats.org/officeDocument/2006/relationships/numbering" Target="/word/numbering.xml" Id="Raa61ba0366b24632" /><Relationship Type="http://schemas.openxmlformats.org/officeDocument/2006/relationships/settings" Target="/word/settings.xml" Id="Rb5fe1a69b5c248c7" /><Relationship Type="http://schemas.openxmlformats.org/officeDocument/2006/relationships/image" Target="/word/media/3b577782-a9d0-48c5-b59c-d0374ea0378e.png" Id="R9b04193322374bb0" /></Relationships>
</file>