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420cbbf40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c725e293a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Joao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cd576124b49f4" /><Relationship Type="http://schemas.openxmlformats.org/officeDocument/2006/relationships/numbering" Target="/word/numbering.xml" Id="R6b460e08fa584059" /><Relationship Type="http://schemas.openxmlformats.org/officeDocument/2006/relationships/settings" Target="/word/settings.xml" Id="R6bc526a0f9674f39" /><Relationship Type="http://schemas.openxmlformats.org/officeDocument/2006/relationships/image" Target="/word/media/f450c5f6-cbaf-4f12-b5f9-1c0f0293a11e.png" Id="R96dc725e293a42f1" /></Relationships>
</file>