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3800791b4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99079ed1e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45d0ebbb94891" /><Relationship Type="http://schemas.openxmlformats.org/officeDocument/2006/relationships/numbering" Target="/word/numbering.xml" Id="R8dee50e1ff80465f" /><Relationship Type="http://schemas.openxmlformats.org/officeDocument/2006/relationships/settings" Target="/word/settings.xml" Id="Rfc397d0f8ecb4200" /><Relationship Type="http://schemas.openxmlformats.org/officeDocument/2006/relationships/image" Target="/word/media/799caaf2-39da-4327-8a06-854e4bc437cf.png" Id="Rb7b99079ed1e483c" /></Relationships>
</file>