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aacd54ebb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947b56827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Santa 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09ec104934b6f" /><Relationship Type="http://schemas.openxmlformats.org/officeDocument/2006/relationships/numbering" Target="/word/numbering.xml" Id="Raa16c5559c754187" /><Relationship Type="http://schemas.openxmlformats.org/officeDocument/2006/relationships/settings" Target="/word/settings.xml" Id="R04f785f4940a4966" /><Relationship Type="http://schemas.openxmlformats.org/officeDocument/2006/relationships/image" Target="/word/media/8e5c18b3-6ef7-4f0f-8c6e-bc12d03f77f6.png" Id="Rf2e947b5682749cd" /></Relationships>
</file>