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f3cda3760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cb443feb1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08f5830524683" /><Relationship Type="http://schemas.openxmlformats.org/officeDocument/2006/relationships/numbering" Target="/word/numbering.xml" Id="Re3290803b9b94b55" /><Relationship Type="http://schemas.openxmlformats.org/officeDocument/2006/relationships/settings" Target="/word/settings.xml" Id="R2ba3a1f8ddba4fdd" /><Relationship Type="http://schemas.openxmlformats.org/officeDocument/2006/relationships/image" Target="/word/media/3973872f-1c37-4abe-85c6-0f0355c04ddd.png" Id="R293cb443feb149ef" /></Relationships>
</file>