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6adf89bd9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985a79b0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c8b1cecec4156" /><Relationship Type="http://schemas.openxmlformats.org/officeDocument/2006/relationships/numbering" Target="/word/numbering.xml" Id="R2a95cdc54eb4473a" /><Relationship Type="http://schemas.openxmlformats.org/officeDocument/2006/relationships/settings" Target="/word/settings.xml" Id="Rf04acf32af10438e" /><Relationship Type="http://schemas.openxmlformats.org/officeDocument/2006/relationships/image" Target="/word/media/7a8e90c5-bfb3-4a76-9f93-6397bfeac031.png" Id="R4ee985a79b0d40aa" /></Relationships>
</file>