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b93a235b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d4603fd36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af45a5d7a4696" /><Relationship Type="http://schemas.openxmlformats.org/officeDocument/2006/relationships/numbering" Target="/word/numbering.xml" Id="Rcb93657f04474f34" /><Relationship Type="http://schemas.openxmlformats.org/officeDocument/2006/relationships/settings" Target="/word/settings.xml" Id="R830fa06f36f244ae" /><Relationship Type="http://schemas.openxmlformats.org/officeDocument/2006/relationships/image" Target="/word/media/0ac2eeb2-9f41-4cf8-8e08-edfae65c026f.png" Id="Rfa0d4603fd3641f3" /></Relationships>
</file>