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fa5cb5f04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fd53cdbe4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Sao Jose,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b2eeddf654d56" /><Relationship Type="http://schemas.openxmlformats.org/officeDocument/2006/relationships/numbering" Target="/word/numbering.xml" Id="Reee941459c914a83" /><Relationship Type="http://schemas.openxmlformats.org/officeDocument/2006/relationships/settings" Target="/word/settings.xml" Id="Re1c6133458194f21" /><Relationship Type="http://schemas.openxmlformats.org/officeDocument/2006/relationships/image" Target="/word/media/5bbac779-d246-4011-93b3-144ee81c31a9.png" Id="R347fd53cdbe443b0" /></Relationships>
</file>