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458c56810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fef1e3518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Sao Miguel,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d8065114d4ee2" /><Relationship Type="http://schemas.openxmlformats.org/officeDocument/2006/relationships/numbering" Target="/word/numbering.xml" Id="Reaec98bc25184e86" /><Relationship Type="http://schemas.openxmlformats.org/officeDocument/2006/relationships/settings" Target="/word/settings.xml" Id="R01655bcf307b4392" /><Relationship Type="http://schemas.openxmlformats.org/officeDocument/2006/relationships/image" Target="/word/media/0e901767-16b0-46b4-8d0a-e66650384625.png" Id="R924fef1e35184189" /></Relationships>
</file>