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7d21ec632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50c13da9f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baf71614841b0" /><Relationship Type="http://schemas.openxmlformats.org/officeDocument/2006/relationships/numbering" Target="/word/numbering.xml" Id="Ra814e1e626ad4d79" /><Relationship Type="http://schemas.openxmlformats.org/officeDocument/2006/relationships/settings" Target="/word/settings.xml" Id="Rac05433d051049dd" /><Relationship Type="http://schemas.openxmlformats.org/officeDocument/2006/relationships/image" Target="/word/media/a86d229f-6d95-48a3-8900-1c20fe883b93.png" Id="Rb0e50c13da9f490c" /></Relationships>
</file>