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3e8746052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618d57c45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Vicentinhos,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501145b774092" /><Relationship Type="http://schemas.openxmlformats.org/officeDocument/2006/relationships/numbering" Target="/word/numbering.xml" Id="R72384ebe8e5a47c9" /><Relationship Type="http://schemas.openxmlformats.org/officeDocument/2006/relationships/settings" Target="/word/settings.xml" Id="R63da3bb326404743" /><Relationship Type="http://schemas.openxmlformats.org/officeDocument/2006/relationships/image" Target="/word/media/4cdb794b-eac9-426c-a7ef-ca16158f961c.png" Id="R558618d57c4546b6" /></Relationships>
</file>