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0e6915367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73e61fa05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0ee6dd80a4e5d" /><Relationship Type="http://schemas.openxmlformats.org/officeDocument/2006/relationships/numbering" Target="/word/numbering.xml" Id="R6140678b937347c1" /><Relationship Type="http://schemas.openxmlformats.org/officeDocument/2006/relationships/settings" Target="/word/settings.xml" Id="R3655f13c123a48f0" /><Relationship Type="http://schemas.openxmlformats.org/officeDocument/2006/relationships/image" Target="/word/media/cd610dbf-1e36-492b-ab64-3722134dba25.png" Id="Rfe573e61fa054b29" /></Relationships>
</file>