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039945aac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3561423fc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Bolho,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a82c34c5245ef" /><Relationship Type="http://schemas.openxmlformats.org/officeDocument/2006/relationships/numbering" Target="/word/numbering.xml" Id="Rbd69b980b5cd46a3" /><Relationship Type="http://schemas.openxmlformats.org/officeDocument/2006/relationships/settings" Target="/word/settings.xml" Id="R482c768f97ae4372" /><Relationship Type="http://schemas.openxmlformats.org/officeDocument/2006/relationships/image" Target="/word/media/6b066626-ef96-4516-9da6-c7c3d3815670.png" Id="Rb673561423fc47c3" /></Relationships>
</file>