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a9c8a5c7b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ec5be54ce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Cigano,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c86ad62924497" /><Relationship Type="http://schemas.openxmlformats.org/officeDocument/2006/relationships/numbering" Target="/word/numbering.xml" Id="Rb7ae94dd8ae44c30" /><Relationship Type="http://schemas.openxmlformats.org/officeDocument/2006/relationships/settings" Target="/word/settings.xml" Id="R359966dee01345a9" /><Relationship Type="http://schemas.openxmlformats.org/officeDocument/2006/relationships/image" Target="/word/media/8cd7072b-1204-4c8c-ad9e-6c77f7fbe8d3.png" Id="Ra50ec5be54ce44b5" /></Relationships>
</file>