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2aa7e172084a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b8950d4e1e4d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do Cimeiro,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00c372bd634ebc" /><Relationship Type="http://schemas.openxmlformats.org/officeDocument/2006/relationships/numbering" Target="/word/numbering.xml" Id="Rcec02332937e4ecf" /><Relationship Type="http://schemas.openxmlformats.org/officeDocument/2006/relationships/settings" Target="/word/settings.xml" Id="R2c4f73f0ff6c4d00" /><Relationship Type="http://schemas.openxmlformats.org/officeDocument/2006/relationships/image" Target="/word/media/08b3ce7f-6243-42ae-885d-325fa32cf1c6.png" Id="Ra6b8950d4e1e4da0" /></Relationships>
</file>