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1a48f46f0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eb22971ff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Cortido,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fadbd3d9a43de" /><Relationship Type="http://schemas.openxmlformats.org/officeDocument/2006/relationships/numbering" Target="/word/numbering.xml" Id="Rf0d75626b93c4e3b" /><Relationship Type="http://schemas.openxmlformats.org/officeDocument/2006/relationships/settings" Target="/word/settings.xml" Id="R91235506bac74338" /><Relationship Type="http://schemas.openxmlformats.org/officeDocument/2006/relationships/image" Target="/word/media/2b641d59-c076-442e-927a-ba77e19e2cb9.png" Id="R125eb22971ff4976" /></Relationships>
</file>