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492a0650da4d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791074e07f49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Casal do Espirito Santo,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f7752f31d7464d" /><Relationship Type="http://schemas.openxmlformats.org/officeDocument/2006/relationships/numbering" Target="/word/numbering.xml" Id="Rf7dde530d3714ea8" /><Relationship Type="http://schemas.openxmlformats.org/officeDocument/2006/relationships/settings" Target="/word/settings.xml" Id="R1a92227203474381" /><Relationship Type="http://schemas.openxmlformats.org/officeDocument/2006/relationships/image" Target="/word/media/4d7661d4-734f-454a-99f1-291c3b1f9fba.png" Id="R38791074e07f493b" /></Relationships>
</file>