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3efe86ed3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62558e72043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Frade,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f93e63daf430b" /><Relationship Type="http://schemas.openxmlformats.org/officeDocument/2006/relationships/numbering" Target="/word/numbering.xml" Id="R3646aa4f1f434883" /><Relationship Type="http://schemas.openxmlformats.org/officeDocument/2006/relationships/settings" Target="/word/settings.xml" Id="R5fada448754145db" /><Relationship Type="http://schemas.openxmlformats.org/officeDocument/2006/relationships/image" Target="/word/media/207deffb-b8df-4c58-a0f7-2ee8c50499ba.png" Id="Rbeb62558e72043ea" /></Relationships>
</file>