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c892a9212445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089b353e2e4c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do Gil,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79b94146644830" /><Relationship Type="http://schemas.openxmlformats.org/officeDocument/2006/relationships/numbering" Target="/word/numbering.xml" Id="Rb06a4db8b8b84665" /><Relationship Type="http://schemas.openxmlformats.org/officeDocument/2006/relationships/settings" Target="/word/settings.xml" Id="R4764e4beb923409f" /><Relationship Type="http://schemas.openxmlformats.org/officeDocument/2006/relationships/image" Target="/word/media/faf4c86a-bad4-4725-ae6c-5ea3ee788b1d.png" Id="R42089b353e2e4cb4" /></Relationships>
</file>