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dcaea543d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326592352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b013314d14966" /><Relationship Type="http://schemas.openxmlformats.org/officeDocument/2006/relationships/numbering" Target="/word/numbering.xml" Id="Rc40c6eca8fd24d79" /><Relationship Type="http://schemas.openxmlformats.org/officeDocument/2006/relationships/settings" Target="/word/settings.xml" Id="R4245b2a210d54c05" /><Relationship Type="http://schemas.openxmlformats.org/officeDocument/2006/relationships/image" Target="/word/media/76db9316-5260-4c71-9f5c-8a20008b2f50.png" Id="R7ed3265923524217" /></Relationships>
</file>