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29c996b58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92b86b14a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Junco,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b77d286a754631" /><Relationship Type="http://schemas.openxmlformats.org/officeDocument/2006/relationships/numbering" Target="/word/numbering.xml" Id="R5bf595607f214535" /><Relationship Type="http://schemas.openxmlformats.org/officeDocument/2006/relationships/settings" Target="/word/settings.xml" Id="R506b2112085143f9" /><Relationship Type="http://schemas.openxmlformats.org/officeDocument/2006/relationships/image" Target="/word/media/2f5ac186-29b6-4886-bc9c-0643f2e6495b.png" Id="R75a92b86b14a447a" /></Relationships>
</file>