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0ef2969f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59b06f27c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Justo,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cf402e7254160" /><Relationship Type="http://schemas.openxmlformats.org/officeDocument/2006/relationships/numbering" Target="/word/numbering.xml" Id="R9fb6a4f09c6749cc" /><Relationship Type="http://schemas.openxmlformats.org/officeDocument/2006/relationships/settings" Target="/word/settings.xml" Id="Rdc4baf786d8c4efc" /><Relationship Type="http://schemas.openxmlformats.org/officeDocument/2006/relationships/image" Target="/word/media/0cfe8ca9-dea7-4e8a-b705-779e2dee0da0.png" Id="R1de59b06f27c4f8d" /></Relationships>
</file>