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5fdcdb6bf34d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3d5ee2d6bc4a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do Mato,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38cf9696794deb" /><Relationship Type="http://schemas.openxmlformats.org/officeDocument/2006/relationships/numbering" Target="/word/numbering.xml" Id="R9aa335edd4a84bfc" /><Relationship Type="http://schemas.openxmlformats.org/officeDocument/2006/relationships/settings" Target="/word/settings.xml" Id="R3eb317ccf8b244d2" /><Relationship Type="http://schemas.openxmlformats.org/officeDocument/2006/relationships/image" Target="/word/media/27fd1400-e2a3-4deb-9465-327c03cfa33e.png" Id="Ref3d5ee2d6bc4a34" /></Relationships>
</file>