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25708423046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1e7eca2a30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Miolo,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0befb36844c5c" /><Relationship Type="http://schemas.openxmlformats.org/officeDocument/2006/relationships/numbering" Target="/word/numbering.xml" Id="R31e82e1c4a3b4dd5" /><Relationship Type="http://schemas.openxmlformats.org/officeDocument/2006/relationships/settings" Target="/word/settings.xml" Id="Rc299e21413884c0d" /><Relationship Type="http://schemas.openxmlformats.org/officeDocument/2006/relationships/image" Target="/word/media/48dc7fd8-5587-405a-8108-76b091809cf7.png" Id="R791e7eca2a30442c" /></Relationships>
</file>