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ff117f89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67cf2bf7e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Missa,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779f26e114123" /><Relationship Type="http://schemas.openxmlformats.org/officeDocument/2006/relationships/numbering" Target="/word/numbering.xml" Id="R1824548a64404b4f" /><Relationship Type="http://schemas.openxmlformats.org/officeDocument/2006/relationships/settings" Target="/word/settings.xml" Id="Rcf551bf8f745455f" /><Relationship Type="http://schemas.openxmlformats.org/officeDocument/2006/relationships/image" Target="/word/media/22660f64-7d09-4ab2-88f4-7cb31b91ee27.png" Id="R7f467cf2bf7e475f" /></Relationships>
</file>