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5f65be470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cd0c48e64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93baaa6864978" /><Relationship Type="http://schemas.openxmlformats.org/officeDocument/2006/relationships/numbering" Target="/word/numbering.xml" Id="R6d9d5636466f41f3" /><Relationship Type="http://schemas.openxmlformats.org/officeDocument/2006/relationships/settings" Target="/word/settings.xml" Id="Rbed3c3393eff43bf" /><Relationship Type="http://schemas.openxmlformats.org/officeDocument/2006/relationships/image" Target="/word/media/e331ca39-170e-4009-9dbf-49691d267249.png" Id="R2c2cd0c48e644098" /></Relationships>
</file>