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25e10b6f1941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9294189cda4e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 Mota,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d9590e30304379" /><Relationship Type="http://schemas.openxmlformats.org/officeDocument/2006/relationships/numbering" Target="/word/numbering.xml" Id="R7d0db9a45b124340" /><Relationship Type="http://schemas.openxmlformats.org/officeDocument/2006/relationships/settings" Target="/word/settings.xml" Id="R09d5357d6bf147ea" /><Relationship Type="http://schemas.openxmlformats.org/officeDocument/2006/relationships/image" Target="/word/media/142cb14b-f7c1-4907-b536-d1277dfd5ff6.png" Id="R509294189cda4e0c" /></Relationships>
</file>