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617ce9abf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6d46549ee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6743c39f04f74" /><Relationship Type="http://schemas.openxmlformats.org/officeDocument/2006/relationships/numbering" Target="/word/numbering.xml" Id="Re224590cb7b342ae" /><Relationship Type="http://schemas.openxmlformats.org/officeDocument/2006/relationships/settings" Target="/word/settings.xml" Id="R938dae2f8b9f49da" /><Relationship Type="http://schemas.openxmlformats.org/officeDocument/2006/relationships/image" Target="/word/media/86ee2d4c-f9a8-46a4-89e3-bbfac240fa81.png" Id="R6496d46549ee4d6b" /></Relationships>
</file>