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19a3a12f8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71d304a9a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79fae2f494db7" /><Relationship Type="http://schemas.openxmlformats.org/officeDocument/2006/relationships/numbering" Target="/word/numbering.xml" Id="R22cdc322239d46ad" /><Relationship Type="http://schemas.openxmlformats.org/officeDocument/2006/relationships/settings" Target="/word/settings.xml" Id="R4eb744d51406490a" /><Relationship Type="http://schemas.openxmlformats.org/officeDocument/2006/relationships/image" Target="/word/media/a3c36612-0523-4d00-b0cd-1567511c8e6d.png" Id="Redf71d304a9a4e04" /></Relationships>
</file>