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1d899a9ab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04649e6f6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45f2676084633" /><Relationship Type="http://schemas.openxmlformats.org/officeDocument/2006/relationships/numbering" Target="/word/numbering.xml" Id="R0538336155d44bb0" /><Relationship Type="http://schemas.openxmlformats.org/officeDocument/2006/relationships/settings" Target="/word/settings.xml" Id="R1fd4f668493d4d9a" /><Relationship Type="http://schemas.openxmlformats.org/officeDocument/2006/relationships/image" Target="/word/media/a82588c7-c820-4353-8867-c9950a24d29d.png" Id="R21a04649e6f6406a" /></Relationships>
</file>