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ce8e1e172e43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3f939104fa40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do Pote,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1e80a8d6ce462d" /><Relationship Type="http://schemas.openxmlformats.org/officeDocument/2006/relationships/numbering" Target="/word/numbering.xml" Id="R383e916d71294fca" /><Relationship Type="http://schemas.openxmlformats.org/officeDocument/2006/relationships/settings" Target="/word/settings.xml" Id="R7a06124115f64774" /><Relationship Type="http://schemas.openxmlformats.org/officeDocument/2006/relationships/image" Target="/word/media/a051245f-f0dc-4e7f-ba8e-9eebc56eba5f.png" Id="R1e3f939104fa4017" /></Relationships>
</file>