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80c3fdd8d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84ba37530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40f848fda46a7" /><Relationship Type="http://schemas.openxmlformats.org/officeDocument/2006/relationships/numbering" Target="/word/numbering.xml" Id="Rea7ce3b4644f4680" /><Relationship Type="http://schemas.openxmlformats.org/officeDocument/2006/relationships/settings" Target="/word/settings.xml" Id="R8ee06457ad504e29" /><Relationship Type="http://schemas.openxmlformats.org/officeDocument/2006/relationships/image" Target="/word/media/07881c63-b3b8-475b-adcb-5d4c86a9d9ab.png" Id="Re7384ba375304d0d" /></Relationships>
</file>